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604A" w14:textId="77777777" w:rsidR="00D91A2B" w:rsidRPr="00D91A2B" w:rsidRDefault="00D91A2B" w:rsidP="007B5B59">
      <w:pPr>
        <w:spacing w:line="360" w:lineRule="auto"/>
        <w:jc w:val="center"/>
        <w:rPr>
          <w:b/>
          <w:bCs/>
          <w:lang w:val="vi-VN"/>
        </w:rPr>
      </w:pPr>
      <w:r w:rsidRPr="00D91A2B">
        <w:rPr>
          <w:b/>
          <w:bCs/>
          <w:lang w:val="vi-VN"/>
        </w:rPr>
        <w:t>NÔI DUNG THI HỌC KỲ 1 – KHỐI 12</w:t>
      </w:r>
    </w:p>
    <w:p w14:paraId="7017A75C" w14:textId="285E2221" w:rsidR="00D91A2B" w:rsidRDefault="00D91A2B" w:rsidP="007B5B59">
      <w:pPr>
        <w:spacing w:line="360" w:lineRule="auto"/>
        <w:jc w:val="center"/>
        <w:rPr>
          <w:lang w:val="vi-VN"/>
        </w:rPr>
      </w:pPr>
      <w:r w:rsidRPr="00D91A2B">
        <w:rPr>
          <w:lang w:val="vi-VN"/>
        </w:rPr>
        <w:t xml:space="preserve">Năm học 2021 </w:t>
      </w:r>
      <w:r>
        <w:rPr>
          <w:lang w:val="vi-VN"/>
        </w:rPr>
        <w:t>–</w:t>
      </w:r>
      <w:r w:rsidRPr="00D91A2B">
        <w:rPr>
          <w:lang w:val="vi-VN"/>
        </w:rPr>
        <w:t xml:space="preserve"> 2022</w:t>
      </w:r>
    </w:p>
    <w:p w14:paraId="06BA076F" w14:textId="77777777" w:rsidR="00D91A2B" w:rsidRPr="00D91A2B" w:rsidRDefault="00D91A2B" w:rsidP="007B5B59">
      <w:pPr>
        <w:spacing w:line="360" w:lineRule="auto"/>
        <w:jc w:val="center"/>
        <w:rPr>
          <w:lang w:val="vi-VN"/>
        </w:rPr>
      </w:pPr>
    </w:p>
    <w:p w14:paraId="567C6244" w14:textId="13A4C4D2" w:rsidR="00D91A2B" w:rsidRPr="007B5B59" w:rsidRDefault="007B5B59" w:rsidP="007B5B59">
      <w:pPr>
        <w:spacing w:line="360" w:lineRule="auto"/>
        <w:rPr>
          <w:b/>
          <w:bCs/>
          <w:lang w:val="vi-VN"/>
        </w:rPr>
      </w:pPr>
      <w:r w:rsidRPr="007B5B59">
        <w:rPr>
          <w:b/>
          <w:bCs/>
          <w:lang w:val="vi-VN"/>
        </w:rPr>
        <w:t xml:space="preserve">* </w:t>
      </w:r>
      <w:r w:rsidR="00D91A2B" w:rsidRPr="007B5B59">
        <w:rPr>
          <w:b/>
          <w:bCs/>
          <w:lang w:val="vi-VN"/>
        </w:rPr>
        <w:t xml:space="preserve">Multiple choice: 40 câu </w:t>
      </w:r>
    </w:p>
    <w:p w14:paraId="7CD2AFA1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- Stress </w:t>
      </w:r>
    </w:p>
    <w:p w14:paraId="39A8A707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Pronunciation</w:t>
      </w:r>
    </w:p>
    <w:p w14:paraId="161C94FB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Vocabulary &amp; Grammar</w:t>
      </w:r>
    </w:p>
    <w:p w14:paraId="618C2810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Error Identification</w:t>
      </w:r>
    </w:p>
    <w:p w14:paraId="58E9E792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Synonym - antonym</w:t>
      </w:r>
    </w:p>
    <w:p w14:paraId="2065AC40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Sentence structures</w:t>
      </w:r>
    </w:p>
    <w:p w14:paraId="778DCF6A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Gap – filling</w:t>
      </w:r>
    </w:p>
    <w:p w14:paraId="165B103E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Reading comprehension</w:t>
      </w:r>
    </w:p>
    <w:p w14:paraId="6D2E81D9" w14:textId="77777777" w:rsidR="007B5B59" w:rsidRDefault="007B5B59" w:rsidP="007B5B59">
      <w:pPr>
        <w:spacing w:line="360" w:lineRule="auto"/>
        <w:rPr>
          <w:b/>
          <w:bCs/>
          <w:lang w:val="vi-VN"/>
        </w:rPr>
      </w:pPr>
    </w:p>
    <w:p w14:paraId="3E8AE261" w14:textId="544B70AD" w:rsidR="00D91A2B" w:rsidRPr="007B5B59" w:rsidRDefault="007B5B59" w:rsidP="007B5B59">
      <w:pPr>
        <w:spacing w:line="360" w:lineRule="auto"/>
        <w:rPr>
          <w:b/>
          <w:bCs/>
          <w:lang w:val="vi-VN"/>
        </w:rPr>
      </w:pPr>
      <w:r w:rsidRPr="007B5B59">
        <w:rPr>
          <w:b/>
          <w:bCs/>
          <w:lang w:val="vi-VN"/>
        </w:rPr>
        <w:t xml:space="preserve">* </w:t>
      </w:r>
      <w:r w:rsidR="00D91A2B" w:rsidRPr="007B5B59">
        <w:rPr>
          <w:b/>
          <w:bCs/>
          <w:lang w:val="vi-VN"/>
        </w:rPr>
        <w:t>Written part: 10 câu</w:t>
      </w:r>
    </w:p>
    <w:p w14:paraId="711B847E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Word form 10 câu</w:t>
      </w:r>
    </w:p>
    <w:p w14:paraId="47B6CD22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 Vocabulary and Reading: Unit 4, 5, 6, 8</w:t>
      </w:r>
    </w:p>
    <w:p w14:paraId="4AE878D4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 Grammar: Unit 4, 5, 6, 8</w:t>
      </w:r>
    </w:p>
    <w:p w14:paraId="537030EF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         </w:t>
      </w:r>
      <w:r w:rsidRPr="00D91A2B">
        <w:rPr>
          <w:lang w:val="vi-VN"/>
        </w:rPr>
        <w:tab/>
        <w:t>- Relatives Clauses</w:t>
      </w:r>
    </w:p>
    <w:p w14:paraId="12122B73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    </w:t>
      </w:r>
      <w:r w:rsidRPr="00D91A2B">
        <w:rPr>
          <w:lang w:val="vi-VN"/>
        </w:rPr>
        <w:tab/>
        <w:t>- Conditional sentences</w:t>
      </w:r>
    </w:p>
    <w:p w14:paraId="5E19A076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>- Although/ because</w:t>
      </w:r>
    </w:p>
    <w:p w14:paraId="182DA5DD" w14:textId="77777777" w:rsidR="00D91A2B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    </w:t>
      </w:r>
      <w:r w:rsidRPr="00D91A2B">
        <w:rPr>
          <w:lang w:val="vi-VN"/>
        </w:rPr>
        <w:tab/>
        <w:t>- Articles</w:t>
      </w:r>
    </w:p>
    <w:p w14:paraId="1257732A" w14:textId="2A40BE57" w:rsidR="002D1495" w:rsidRPr="00D91A2B" w:rsidRDefault="00D91A2B" w:rsidP="007B5B59">
      <w:pPr>
        <w:spacing w:line="360" w:lineRule="auto"/>
        <w:rPr>
          <w:lang w:val="vi-VN"/>
        </w:rPr>
      </w:pPr>
      <w:r w:rsidRPr="00D91A2B">
        <w:rPr>
          <w:lang w:val="vi-VN"/>
        </w:rPr>
        <w:t xml:space="preserve">    </w:t>
      </w:r>
      <w:r w:rsidRPr="00D91A2B">
        <w:rPr>
          <w:lang w:val="vi-VN"/>
        </w:rPr>
        <w:tab/>
        <w:t>- Passive voice</w:t>
      </w:r>
    </w:p>
    <w:sectPr w:rsidR="002D1495" w:rsidRPr="00D91A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2B"/>
    <w:rsid w:val="002D1495"/>
    <w:rsid w:val="007B5B59"/>
    <w:rsid w:val="00D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58F7B2"/>
  <w15:chartTrackingRefBased/>
  <w15:docId w15:val="{F46613DA-6524-DD49-8142-02F82EDB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Loan Truong</dc:creator>
  <cp:keywords/>
  <dc:description/>
  <cp:lastModifiedBy>Hong Loan Truong</cp:lastModifiedBy>
  <cp:revision>1</cp:revision>
  <dcterms:created xsi:type="dcterms:W3CDTF">2021-12-22T04:51:00Z</dcterms:created>
  <dcterms:modified xsi:type="dcterms:W3CDTF">2021-12-22T05:00:00Z</dcterms:modified>
</cp:coreProperties>
</file>